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C0EFC" w14:textId="0E8E6FFB" w:rsidR="002F7E47" w:rsidRDefault="002F7E47">
      <w:pPr>
        <w:rPr>
          <w:b/>
          <w:bCs/>
          <w:i/>
          <w:iCs/>
        </w:rPr>
      </w:pPr>
      <w:proofErr w:type="spellStart"/>
      <w:r>
        <w:rPr>
          <w:b/>
          <w:bCs/>
          <w:i/>
          <w:iCs/>
        </w:rPr>
        <w:t>Reported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Speech</w:t>
      </w:r>
      <w:proofErr w:type="spellEnd"/>
      <w:r>
        <w:rPr>
          <w:b/>
          <w:bCs/>
          <w:i/>
          <w:iCs/>
        </w:rPr>
        <w:t xml:space="preserve"> 02</w:t>
      </w:r>
    </w:p>
    <w:p w14:paraId="1088FC59" w14:textId="77777777" w:rsidR="002F7E47" w:rsidRDefault="002F7E47">
      <w:pPr>
        <w:rPr>
          <w:b/>
          <w:bCs/>
          <w:i/>
          <w:iCs/>
        </w:rPr>
      </w:pPr>
    </w:p>
    <w:p w14:paraId="546F8B1F" w14:textId="1847AB72" w:rsidR="002F7E47" w:rsidRPr="00E54E73" w:rsidRDefault="00E54E73">
      <w:pPr>
        <w:rPr>
          <w:b/>
          <w:bCs/>
          <w:i/>
          <w:iCs/>
        </w:rPr>
      </w:pPr>
      <w:proofErr w:type="spellStart"/>
      <w:r w:rsidRPr="00E54E73">
        <w:rPr>
          <w:b/>
          <w:bCs/>
          <w:i/>
          <w:iCs/>
        </w:rPr>
        <w:t>Translate</w:t>
      </w:r>
      <w:proofErr w:type="spellEnd"/>
      <w:r w:rsidRPr="00E54E73">
        <w:rPr>
          <w:b/>
          <w:bCs/>
          <w:i/>
          <w:iCs/>
        </w:rPr>
        <w:t xml:space="preserve"> </w:t>
      </w:r>
      <w:proofErr w:type="spellStart"/>
      <w:r w:rsidRPr="00E54E73">
        <w:rPr>
          <w:b/>
          <w:bCs/>
          <w:i/>
          <w:iCs/>
        </w:rPr>
        <w:t>into</w:t>
      </w:r>
      <w:proofErr w:type="spellEnd"/>
      <w:r w:rsidRPr="00E54E73">
        <w:rPr>
          <w:b/>
          <w:bCs/>
          <w:i/>
          <w:iCs/>
        </w:rPr>
        <w:t xml:space="preserve"> </w:t>
      </w:r>
      <w:proofErr w:type="spellStart"/>
      <w:r w:rsidRPr="00E54E73">
        <w:rPr>
          <w:b/>
          <w:bCs/>
          <w:i/>
          <w:iCs/>
        </w:rPr>
        <w:t>English</w:t>
      </w:r>
      <w:proofErr w:type="spellEnd"/>
      <w:r w:rsidR="002F7E47">
        <w:rPr>
          <w:b/>
          <w:bCs/>
          <w:i/>
          <w:iCs/>
        </w:rPr>
        <w:t>:</w:t>
      </w:r>
    </w:p>
    <w:p w14:paraId="45292D4B" w14:textId="77777777" w:rsidR="00E54E73" w:rsidRDefault="00E54E73" w:rsidP="00E54E73">
      <w:r w:rsidRPr="00E54E73">
        <w:t>a) Nevšimli jsme si, kdy tam výstava končí.</w:t>
      </w:r>
    </w:p>
    <w:p w14:paraId="49E96EC2" w14:textId="78C83BA9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57BB5CC1" w14:textId="77777777" w:rsidR="00E54E73" w:rsidRDefault="00E54E73" w:rsidP="00E54E73">
      <w:r w:rsidRPr="00E54E73">
        <w:t>b) Chtěl vědět, jestli jsem někdy byl v Hamburku.</w:t>
      </w:r>
    </w:p>
    <w:p w14:paraId="0D17C58D" w14:textId="4E5CEF29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49E22F08" w14:textId="77777777" w:rsidR="00E54E73" w:rsidRDefault="00E54E73" w:rsidP="00E54E73">
      <w:r w:rsidRPr="00E54E73">
        <w:t>c) Zeptal se, jestli jsem byl ve škole.</w:t>
      </w:r>
    </w:p>
    <w:p w14:paraId="22D714C2" w14:textId="30440D2D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0533145C" w14:textId="77777777" w:rsidR="00E54E73" w:rsidRDefault="00E54E73" w:rsidP="00E54E73">
      <w:r w:rsidRPr="00E54E73">
        <w:t>d) Zeptal se, jestli to myslím vážně.</w:t>
      </w:r>
    </w:p>
    <w:p w14:paraId="2D794AC0" w14:textId="1D65C7C5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13A0C7B8" w14:textId="77777777" w:rsidR="00E54E73" w:rsidRDefault="00E54E73" w:rsidP="00E54E73">
      <w:r w:rsidRPr="00E54E73">
        <w:t>e) Nevěděl, kolik to bude stát.</w:t>
      </w:r>
    </w:p>
    <w:p w14:paraId="72CE87B6" w14:textId="4AA98042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1A1A9D76" w14:textId="77777777" w:rsidR="00E54E73" w:rsidRDefault="00E54E73" w:rsidP="00E54E73">
      <w:r w:rsidRPr="00E54E73">
        <w:t>f) Chtěla vědět, kdy vlak odjíždí.</w:t>
      </w:r>
    </w:p>
    <w:p w14:paraId="16C738F1" w14:textId="7D5E5780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0A177384" w14:textId="77777777" w:rsidR="00E54E73" w:rsidRDefault="00E54E73" w:rsidP="00E54E73">
      <w:r w:rsidRPr="00E54E73">
        <w:t>g) Věděl jsi, kde Sarah pracovala?</w:t>
      </w:r>
    </w:p>
    <w:p w14:paraId="39226559" w14:textId="710FD4C0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40B7328B" w14:textId="77777777" w:rsidR="00E54E73" w:rsidRDefault="00E54E73" w:rsidP="00E54E73">
      <w:r w:rsidRPr="00E54E73">
        <w:t>h) Vzpomněla jsem si, jak byla ta cesta dlouhá.</w:t>
      </w:r>
    </w:p>
    <w:p w14:paraId="4BD2BB4E" w14:textId="3756F808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4F1AE30D" w14:textId="77777777" w:rsidR="00E54E73" w:rsidRDefault="00E54E73" w:rsidP="00E54E73">
      <w:r w:rsidRPr="00E54E73">
        <w:t>i) Chtěl vědět, v jakém hotelu jsme bydleli.</w:t>
      </w:r>
    </w:p>
    <w:p w14:paraId="342A938B" w14:textId="497674A8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55853A6B" w14:textId="77777777" w:rsidR="00E54E73" w:rsidRDefault="00E54E73" w:rsidP="00E54E73">
      <w:r w:rsidRPr="00E54E73">
        <w:t>j) Nebylo mi jasné, odkud ho znám.</w:t>
      </w:r>
    </w:p>
    <w:p w14:paraId="4D86FC27" w14:textId="440EF018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731F0CC2" w14:textId="77777777" w:rsidR="00E54E73" w:rsidRDefault="00E54E73" w:rsidP="00E54E73">
      <w:r w:rsidRPr="00E54E73">
        <w:t>k) Řekli ti tenkrát, kde to koupili?</w:t>
      </w:r>
    </w:p>
    <w:p w14:paraId="68A73179" w14:textId="3965DD2B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09397247" w14:textId="77777777" w:rsidR="00E54E73" w:rsidRDefault="00E54E73" w:rsidP="00E54E73">
      <w:r w:rsidRPr="00E54E73">
        <w:t>l) Nechápal, proč musí platit.</w:t>
      </w:r>
    </w:p>
    <w:p w14:paraId="758BCE5D" w14:textId="28308292" w:rsidR="00E54E73" w:rsidRPr="00E54E73" w:rsidRDefault="00E54E73" w:rsidP="00E54E73">
      <w:pPr>
        <w:rPr>
          <w:lang w:val="en-US"/>
        </w:rPr>
      </w:pPr>
      <w:r>
        <w:rPr>
          <w:lang w:val="en-US"/>
        </w:rPr>
        <w:t>____________________________________________________________________________________________________</w:t>
      </w:r>
    </w:p>
    <w:p w14:paraId="16E696C4" w14:textId="77777777" w:rsidR="00E54E73" w:rsidRPr="00E54E73" w:rsidRDefault="00E54E73"/>
    <w:sectPr w:rsidR="00E54E73" w:rsidRPr="00E54E73" w:rsidSect="00E54E73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73"/>
    <w:rsid w:val="002F7E47"/>
    <w:rsid w:val="003C7BE1"/>
    <w:rsid w:val="005B7300"/>
    <w:rsid w:val="00AD7025"/>
    <w:rsid w:val="00BA346B"/>
    <w:rsid w:val="00E54E73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33FBB"/>
  <w15:chartTrackingRefBased/>
  <w15:docId w15:val="{3C8FF5BA-FB92-47E8-A7DB-1C8EC6A27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54E7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54E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6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2</cp:revision>
  <cp:lastPrinted>2025-10-16T10:06:00Z</cp:lastPrinted>
  <dcterms:created xsi:type="dcterms:W3CDTF">2024-11-05T10:43:00Z</dcterms:created>
  <dcterms:modified xsi:type="dcterms:W3CDTF">2025-10-16T10:06:00Z</dcterms:modified>
</cp:coreProperties>
</file>