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1E087" w14:textId="049F969E" w:rsidR="00EF09B6" w:rsidRDefault="00132193">
      <w:r w:rsidRPr="00132193">
        <w:rPr>
          <w:noProof/>
        </w:rPr>
        <w:drawing>
          <wp:anchor distT="0" distB="0" distL="114300" distR="114300" simplePos="0" relativeHeight="251661312" behindDoc="0" locked="0" layoutInCell="1" allowOverlap="1" wp14:anchorId="7961E158" wp14:editId="067220CE">
            <wp:simplePos x="0" y="0"/>
            <wp:positionH relativeFrom="column">
              <wp:posOffset>-5255</wp:posOffset>
            </wp:positionH>
            <wp:positionV relativeFrom="paragraph">
              <wp:posOffset>5212496</wp:posOffset>
            </wp:positionV>
            <wp:extent cx="7002527" cy="3925614"/>
            <wp:effectExtent l="0" t="0" r="8255" b="0"/>
            <wp:wrapNone/>
            <wp:docPr id="2349964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2527" cy="3925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2193">
        <w:rPr>
          <w:noProof/>
        </w:rPr>
        <w:drawing>
          <wp:anchor distT="0" distB="0" distL="114300" distR="114300" simplePos="0" relativeHeight="251659264" behindDoc="0" locked="0" layoutInCell="1" allowOverlap="1" wp14:anchorId="73DAC0AF" wp14:editId="32DEEE48">
            <wp:simplePos x="0" y="0"/>
            <wp:positionH relativeFrom="column">
              <wp:posOffset>-1862</wp:posOffset>
            </wp:positionH>
            <wp:positionV relativeFrom="paragraph">
              <wp:posOffset>-1861</wp:posOffset>
            </wp:positionV>
            <wp:extent cx="7002527" cy="3925614"/>
            <wp:effectExtent l="0" t="0" r="8255" b="0"/>
            <wp:wrapNone/>
            <wp:docPr id="198739278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4652" cy="3932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F09B6" w:rsidSect="00132193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193"/>
    <w:rsid w:val="00027B9A"/>
    <w:rsid w:val="00132193"/>
    <w:rsid w:val="003C7BE1"/>
    <w:rsid w:val="007F6E86"/>
    <w:rsid w:val="009B29C6"/>
    <w:rsid w:val="00B9344F"/>
    <w:rsid w:val="00BA346B"/>
    <w:rsid w:val="00E020B5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1EE0EF"/>
  <w15:chartTrackingRefBased/>
  <w15:docId w15:val="{8E25F901-3B4F-44B8-B04D-4206D0154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321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321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321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321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321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321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321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321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321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321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321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321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3219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3219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3219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3219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3219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3219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321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321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321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321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321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3219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3219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32193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321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32193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321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2025-11-20T07:50:00Z</dcterms:created>
  <dcterms:modified xsi:type="dcterms:W3CDTF">2025-11-20T07:52:00Z</dcterms:modified>
</cp:coreProperties>
</file>